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F62" w:rsidRDefault="00E03561" w:rsidP="00571F62">
      <w:bookmarkStart w:id="0" w:name="_GoBack"/>
      <w:bookmarkEnd w:id="0"/>
      <w:r>
        <w:t>D</w:t>
      </w:r>
      <w:r w:rsidR="00571F62">
        <w:t>esign an intervention program for Type A employees to lower their stress levels and improve thei</w:t>
      </w:r>
      <w:r>
        <w:t xml:space="preserve">r mental and physical health.  </w:t>
      </w:r>
    </w:p>
    <w:p w:rsidR="00571F62" w:rsidRDefault="00571F62" w:rsidP="00571F62">
      <w:r>
        <w:t>For this assignment, keeping that goal in mind, I would suggest that you address each of the following items in your paper:</w:t>
      </w:r>
    </w:p>
    <w:p w:rsidR="00571F62" w:rsidRDefault="00571F62" w:rsidP="00571F62">
      <w:r>
        <w:t>1.Describe the Type A personality, emphasizing its role in stress</w:t>
      </w:r>
    </w:p>
    <w:p w:rsidR="00571F62" w:rsidRDefault="00571F62" w:rsidP="00571F62">
      <w:r>
        <w:t>2.Discuss health risks associated with the Type A personality</w:t>
      </w:r>
    </w:p>
    <w:p w:rsidR="00571F62" w:rsidRDefault="00571F62" w:rsidP="00571F62">
      <w:r>
        <w:t>3.Discuss the roles of relaxation and exercise in the prevention and treatment of stress</w:t>
      </w:r>
    </w:p>
    <w:p w:rsidR="00571F62" w:rsidRDefault="00571F62" w:rsidP="00571F62">
      <w:r>
        <w:t>4.Discuss a few possible interventions to reduce stress for employees and/or Type A personality</w:t>
      </w:r>
    </w:p>
    <w:p w:rsidR="00571F62" w:rsidRDefault="00571F62" w:rsidP="00571F62">
      <w:r>
        <w:t>5.Evaluate those interventions using studies of their effectiveness for employees under stress and/or with Type A personality</w:t>
      </w:r>
    </w:p>
    <w:p w:rsidR="00E03561" w:rsidRDefault="00571F62" w:rsidP="00571F62">
      <w:r>
        <w:t xml:space="preserve">6.Create a description of a program that would likely be effective, based on what you’ve stated above. Be specific.  </w:t>
      </w:r>
    </w:p>
    <w:p w:rsidR="00571F62" w:rsidRDefault="00571F62" w:rsidP="00571F62">
      <w:r>
        <w:t>a.</w:t>
      </w:r>
      <w:r w:rsidR="00E03561">
        <w:t xml:space="preserve"> </w:t>
      </w:r>
      <w:r>
        <w:t xml:space="preserve">Write a description you would present to the company or to the employees describing the program, how it works, and why it is being implemented. </w:t>
      </w:r>
    </w:p>
    <w:p w:rsidR="00571F62" w:rsidRDefault="00571F62" w:rsidP="00571F62">
      <w:r>
        <w:t xml:space="preserve">b. How long does it last?  </w:t>
      </w:r>
    </w:p>
    <w:p w:rsidR="00571F62" w:rsidRDefault="00571F62" w:rsidP="00571F62">
      <w:r>
        <w:t xml:space="preserve">c. How frequently do the employees practice the intervention? </w:t>
      </w:r>
    </w:p>
    <w:p w:rsidR="00571F62" w:rsidRDefault="00571F62" w:rsidP="00571F62">
      <w:r>
        <w:t xml:space="preserve">d. Is it practiced at the job site or on their own time? </w:t>
      </w:r>
    </w:p>
    <w:p w:rsidR="00571F62" w:rsidRDefault="00571F62" w:rsidP="00571F62">
      <w:r>
        <w:t>e. If on their own time, how will you track their participation or improvement?</w:t>
      </w:r>
    </w:p>
    <w:p w:rsidR="007D47AC" w:rsidRDefault="00571F62" w:rsidP="00571F62">
      <w:r>
        <w:t xml:space="preserve">Your paper should be 5-7 pages of double-spaced text (12-point font, Times New Roman or Courier style).  These pages do not include the title page or references page(s).  Please consider using the APA 6th Template.doc I’ve provided.  Please also consider using subheadings for each section of your paper to guide the reader.  </w:t>
      </w:r>
    </w:p>
    <w:sectPr w:rsidR="007D47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D5824"/>
    <w:multiLevelType w:val="hybridMultilevel"/>
    <w:tmpl w:val="375AF27A"/>
    <w:lvl w:ilvl="0" w:tplc="DA963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EBC63CE"/>
    <w:multiLevelType w:val="multilevel"/>
    <w:tmpl w:val="56764E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396"/>
    <w:rsid w:val="00043940"/>
    <w:rsid w:val="000820D7"/>
    <w:rsid w:val="000A43FC"/>
    <w:rsid w:val="001055ED"/>
    <w:rsid w:val="0018279E"/>
    <w:rsid w:val="001B6159"/>
    <w:rsid w:val="001C44BE"/>
    <w:rsid w:val="001C4905"/>
    <w:rsid w:val="002205E5"/>
    <w:rsid w:val="00235484"/>
    <w:rsid w:val="00314F9A"/>
    <w:rsid w:val="003A2CAE"/>
    <w:rsid w:val="003D54CA"/>
    <w:rsid w:val="003D5641"/>
    <w:rsid w:val="00415E92"/>
    <w:rsid w:val="004251E3"/>
    <w:rsid w:val="0042633E"/>
    <w:rsid w:val="00494D66"/>
    <w:rsid w:val="004A1F5B"/>
    <w:rsid w:val="004D08C0"/>
    <w:rsid w:val="0050047B"/>
    <w:rsid w:val="00535A3C"/>
    <w:rsid w:val="00571F62"/>
    <w:rsid w:val="005C673B"/>
    <w:rsid w:val="005D7097"/>
    <w:rsid w:val="00674445"/>
    <w:rsid w:val="006848D9"/>
    <w:rsid w:val="006A1046"/>
    <w:rsid w:val="006C2396"/>
    <w:rsid w:val="006F1A64"/>
    <w:rsid w:val="007032C7"/>
    <w:rsid w:val="007067C6"/>
    <w:rsid w:val="00725086"/>
    <w:rsid w:val="00784BC4"/>
    <w:rsid w:val="007C0E37"/>
    <w:rsid w:val="007C79EB"/>
    <w:rsid w:val="007D47AC"/>
    <w:rsid w:val="008206E6"/>
    <w:rsid w:val="008825FA"/>
    <w:rsid w:val="00910097"/>
    <w:rsid w:val="009A6491"/>
    <w:rsid w:val="009B5603"/>
    <w:rsid w:val="009D3983"/>
    <w:rsid w:val="00A60AA6"/>
    <w:rsid w:val="00B636CA"/>
    <w:rsid w:val="00B9730C"/>
    <w:rsid w:val="00BB218D"/>
    <w:rsid w:val="00BF4BC5"/>
    <w:rsid w:val="00C8266F"/>
    <w:rsid w:val="00CD289A"/>
    <w:rsid w:val="00CF5852"/>
    <w:rsid w:val="00D90EED"/>
    <w:rsid w:val="00DE6775"/>
    <w:rsid w:val="00E03561"/>
    <w:rsid w:val="00E322B7"/>
    <w:rsid w:val="00E46207"/>
    <w:rsid w:val="00E72425"/>
    <w:rsid w:val="00E72788"/>
    <w:rsid w:val="00E74E59"/>
    <w:rsid w:val="00E846DC"/>
    <w:rsid w:val="00E85162"/>
    <w:rsid w:val="00EF28DC"/>
    <w:rsid w:val="00EF3BE4"/>
    <w:rsid w:val="00F00B3A"/>
    <w:rsid w:val="00F42C9B"/>
    <w:rsid w:val="00F849F3"/>
    <w:rsid w:val="00FB62FB"/>
    <w:rsid w:val="00FE0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6ED60-8BC8-4CB0-96AA-E9741FD0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396"/>
    <w:pPr>
      <w:ind w:left="720"/>
      <w:contextualSpacing/>
    </w:pPr>
  </w:style>
  <w:style w:type="character" w:styleId="Hyperlink">
    <w:name w:val="Hyperlink"/>
    <w:basedOn w:val="DefaultParagraphFont"/>
    <w:uiPriority w:val="99"/>
    <w:unhideWhenUsed/>
    <w:rsid w:val="009A64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382942">
      <w:bodyDiv w:val="1"/>
      <w:marLeft w:val="0"/>
      <w:marRight w:val="0"/>
      <w:marTop w:val="0"/>
      <w:marBottom w:val="0"/>
      <w:divBdr>
        <w:top w:val="none" w:sz="0" w:space="0" w:color="auto"/>
        <w:left w:val="none" w:sz="0" w:space="0" w:color="auto"/>
        <w:bottom w:val="none" w:sz="0" w:space="0" w:color="auto"/>
        <w:right w:val="none" w:sz="0" w:space="0" w:color="auto"/>
      </w:divBdr>
      <w:divsChild>
        <w:div w:id="440300330">
          <w:marLeft w:val="0"/>
          <w:marRight w:val="0"/>
          <w:marTop w:val="0"/>
          <w:marBottom w:val="0"/>
          <w:divBdr>
            <w:top w:val="none" w:sz="0" w:space="0" w:color="auto"/>
            <w:left w:val="none" w:sz="0" w:space="0" w:color="auto"/>
            <w:bottom w:val="none" w:sz="0" w:space="0" w:color="auto"/>
            <w:right w:val="none" w:sz="0" w:space="0" w:color="auto"/>
          </w:divBdr>
          <w:divsChild>
            <w:div w:id="708603505">
              <w:marLeft w:val="0"/>
              <w:marRight w:val="0"/>
              <w:marTop w:val="0"/>
              <w:marBottom w:val="0"/>
              <w:divBdr>
                <w:top w:val="none" w:sz="0" w:space="0" w:color="auto"/>
                <w:left w:val="none" w:sz="0" w:space="0" w:color="auto"/>
                <w:bottom w:val="none" w:sz="0" w:space="0" w:color="auto"/>
                <w:right w:val="none" w:sz="0" w:space="0" w:color="auto"/>
              </w:divBdr>
              <w:divsChild>
                <w:div w:id="1101030021">
                  <w:marLeft w:val="0"/>
                  <w:marRight w:val="0"/>
                  <w:marTop w:val="0"/>
                  <w:marBottom w:val="0"/>
                  <w:divBdr>
                    <w:top w:val="none" w:sz="0" w:space="0" w:color="auto"/>
                    <w:left w:val="none" w:sz="0" w:space="0" w:color="auto"/>
                    <w:bottom w:val="none" w:sz="0" w:space="0" w:color="auto"/>
                    <w:right w:val="none" w:sz="0" w:space="0" w:color="auto"/>
                  </w:divBdr>
                  <w:divsChild>
                    <w:div w:id="1793211878">
                      <w:marLeft w:val="0"/>
                      <w:marRight w:val="0"/>
                      <w:marTop w:val="0"/>
                      <w:marBottom w:val="0"/>
                      <w:divBdr>
                        <w:top w:val="none" w:sz="0" w:space="0" w:color="auto"/>
                        <w:left w:val="none" w:sz="0" w:space="0" w:color="auto"/>
                        <w:bottom w:val="none" w:sz="0" w:space="0" w:color="auto"/>
                        <w:right w:val="none" w:sz="0" w:space="0" w:color="auto"/>
                      </w:divBdr>
                      <w:divsChild>
                        <w:div w:id="803502972">
                          <w:marLeft w:val="0"/>
                          <w:marRight w:val="0"/>
                          <w:marTop w:val="240"/>
                          <w:marBottom w:val="0"/>
                          <w:divBdr>
                            <w:top w:val="none" w:sz="0" w:space="0" w:color="auto"/>
                            <w:left w:val="none" w:sz="0" w:space="0" w:color="auto"/>
                            <w:bottom w:val="none" w:sz="0" w:space="0" w:color="auto"/>
                            <w:right w:val="none" w:sz="0" w:space="0" w:color="auto"/>
                          </w:divBdr>
                          <w:divsChild>
                            <w:div w:id="561870854">
                              <w:marLeft w:val="0"/>
                              <w:marRight w:val="0"/>
                              <w:marTop w:val="0"/>
                              <w:marBottom w:val="0"/>
                              <w:divBdr>
                                <w:top w:val="none" w:sz="0" w:space="0" w:color="auto"/>
                                <w:left w:val="none" w:sz="0" w:space="0" w:color="auto"/>
                                <w:bottom w:val="none" w:sz="0" w:space="0" w:color="auto"/>
                                <w:right w:val="none" w:sz="0" w:space="0" w:color="auto"/>
                              </w:divBdr>
                              <w:divsChild>
                                <w:div w:id="1467818050">
                                  <w:marLeft w:val="0"/>
                                  <w:marRight w:val="0"/>
                                  <w:marTop w:val="0"/>
                                  <w:marBottom w:val="0"/>
                                  <w:divBdr>
                                    <w:top w:val="single" w:sz="6" w:space="0" w:color="D3D9E3"/>
                                    <w:left w:val="single" w:sz="6" w:space="0" w:color="D3D9E3"/>
                                    <w:bottom w:val="single" w:sz="6" w:space="0" w:color="D3D9E3"/>
                                    <w:right w:val="single" w:sz="6" w:space="0" w:color="D3D9E3"/>
                                  </w:divBdr>
                                  <w:divsChild>
                                    <w:div w:id="976573421">
                                      <w:marLeft w:val="0"/>
                                      <w:marRight w:val="0"/>
                                      <w:marTop w:val="0"/>
                                      <w:marBottom w:val="0"/>
                                      <w:divBdr>
                                        <w:top w:val="none" w:sz="0" w:space="0" w:color="auto"/>
                                        <w:left w:val="none" w:sz="0" w:space="0" w:color="auto"/>
                                        <w:bottom w:val="none" w:sz="0" w:space="0" w:color="auto"/>
                                        <w:right w:val="none" w:sz="0" w:space="0" w:color="auto"/>
                                      </w:divBdr>
                                      <w:divsChild>
                                        <w:div w:id="1100219727">
                                          <w:marLeft w:val="0"/>
                                          <w:marRight w:val="0"/>
                                          <w:marTop w:val="0"/>
                                          <w:marBottom w:val="0"/>
                                          <w:divBdr>
                                            <w:top w:val="none" w:sz="0" w:space="0" w:color="auto"/>
                                            <w:left w:val="none" w:sz="0" w:space="0" w:color="auto"/>
                                            <w:bottom w:val="none" w:sz="0" w:space="0" w:color="auto"/>
                                            <w:right w:val="none" w:sz="0" w:space="0" w:color="auto"/>
                                          </w:divBdr>
                                          <w:divsChild>
                                            <w:div w:id="1363823573">
                                              <w:marLeft w:val="0"/>
                                              <w:marRight w:val="0"/>
                                              <w:marTop w:val="0"/>
                                              <w:marBottom w:val="0"/>
                                              <w:divBdr>
                                                <w:top w:val="none" w:sz="0" w:space="0" w:color="auto"/>
                                                <w:left w:val="none" w:sz="0" w:space="0" w:color="auto"/>
                                                <w:bottom w:val="none" w:sz="0" w:space="0" w:color="auto"/>
                                                <w:right w:val="none" w:sz="0" w:space="0" w:color="auto"/>
                                              </w:divBdr>
                                              <w:divsChild>
                                                <w:div w:id="121923904">
                                                  <w:marLeft w:val="0"/>
                                                  <w:marRight w:val="0"/>
                                                  <w:marTop w:val="0"/>
                                                  <w:marBottom w:val="0"/>
                                                  <w:divBdr>
                                                    <w:top w:val="single" w:sz="6" w:space="0" w:color="CCCCCC"/>
                                                    <w:left w:val="none" w:sz="0" w:space="0" w:color="auto"/>
                                                    <w:bottom w:val="none" w:sz="0" w:space="0" w:color="auto"/>
                                                    <w:right w:val="none" w:sz="0" w:space="0" w:color="auto"/>
                                                  </w:divBdr>
                                                  <w:divsChild>
                                                    <w:div w:id="1569997869">
                                                      <w:marLeft w:val="0"/>
                                                      <w:marRight w:val="0"/>
                                                      <w:marTop w:val="0"/>
                                                      <w:marBottom w:val="0"/>
                                                      <w:divBdr>
                                                        <w:top w:val="none" w:sz="0" w:space="0" w:color="auto"/>
                                                        <w:left w:val="none" w:sz="0" w:space="0" w:color="auto"/>
                                                        <w:bottom w:val="none" w:sz="0" w:space="0" w:color="auto"/>
                                                        <w:right w:val="none" w:sz="0" w:space="0" w:color="auto"/>
                                                      </w:divBdr>
                                                      <w:divsChild>
                                                        <w:div w:id="2071876609">
                                                          <w:marLeft w:val="0"/>
                                                          <w:marRight w:val="0"/>
                                                          <w:marTop w:val="0"/>
                                                          <w:marBottom w:val="0"/>
                                                          <w:divBdr>
                                                            <w:top w:val="none" w:sz="0" w:space="0" w:color="auto"/>
                                                            <w:left w:val="none" w:sz="0" w:space="0" w:color="auto"/>
                                                            <w:bottom w:val="none" w:sz="0" w:space="0" w:color="auto"/>
                                                            <w:right w:val="none" w:sz="0" w:space="0" w:color="auto"/>
                                                          </w:divBdr>
                                                          <w:divsChild>
                                                            <w:div w:id="2113549612">
                                                              <w:marLeft w:val="0"/>
                                                              <w:marRight w:val="0"/>
                                                              <w:marTop w:val="150"/>
                                                              <w:marBottom w:val="0"/>
                                                              <w:divBdr>
                                                                <w:top w:val="none" w:sz="0" w:space="0" w:color="auto"/>
                                                                <w:left w:val="none" w:sz="0" w:space="0" w:color="auto"/>
                                                                <w:bottom w:val="none" w:sz="0" w:space="0" w:color="auto"/>
                                                                <w:right w:val="none" w:sz="0" w:space="0" w:color="auto"/>
                                                              </w:divBdr>
                                                              <w:divsChild>
                                                                <w:div w:id="9256884">
                                                                  <w:marLeft w:val="0"/>
                                                                  <w:marRight w:val="0"/>
                                                                  <w:marTop w:val="0"/>
                                                                  <w:marBottom w:val="0"/>
                                                                  <w:divBdr>
                                                                    <w:top w:val="none" w:sz="0" w:space="0" w:color="auto"/>
                                                                    <w:left w:val="none" w:sz="0" w:space="0" w:color="auto"/>
                                                                    <w:bottom w:val="none" w:sz="0" w:space="0" w:color="auto"/>
                                                                    <w:right w:val="none" w:sz="0" w:space="0" w:color="auto"/>
                                                                  </w:divBdr>
                                                                  <w:divsChild>
                                                                    <w:div w:id="137326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Family</dc:creator>
  <cp:keywords/>
  <dc:description/>
  <cp:lastModifiedBy>Hernandez Family</cp:lastModifiedBy>
  <cp:revision>2</cp:revision>
  <dcterms:created xsi:type="dcterms:W3CDTF">2017-03-01T07:42:00Z</dcterms:created>
  <dcterms:modified xsi:type="dcterms:W3CDTF">2017-03-01T07:42:00Z</dcterms:modified>
</cp:coreProperties>
</file>